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5EBB1" w14:textId="683FC39E" w:rsidR="00207E5C" w:rsidRPr="00EC316E" w:rsidRDefault="003E476E" w:rsidP="00EC316E">
      <w:pPr>
        <w:jc w:val="center"/>
        <w:rPr>
          <w:sz w:val="36"/>
          <w:szCs w:val="36"/>
        </w:rPr>
      </w:pPr>
      <w:r>
        <w:rPr>
          <w:sz w:val="36"/>
          <w:szCs w:val="36"/>
        </w:rPr>
        <w:t>Legal Notice</w:t>
      </w:r>
    </w:p>
    <w:p w14:paraId="0A3FCAAF" w14:textId="575270D9" w:rsidR="00207E5C" w:rsidRPr="007A79AE" w:rsidRDefault="007A79AE" w:rsidP="00207E5C">
      <w:pPr>
        <w:rPr>
          <w:b/>
          <w:bCs/>
        </w:rPr>
      </w:pPr>
      <w:r w:rsidRPr="007A79AE">
        <w:rPr>
          <w:b/>
          <w:bCs/>
        </w:rPr>
        <w:t>Disclaimer</w:t>
      </w:r>
    </w:p>
    <w:p w14:paraId="1836E74E" w14:textId="21F17078" w:rsidR="00207E5C" w:rsidRDefault="00207E5C" w:rsidP="00207E5C">
      <w:r>
        <w:t xml:space="preserve">All content of this Internet site is owned by </w:t>
      </w:r>
      <w:r w:rsidR="00D22FAE">
        <w:t>iPSYCHS LLC</w:t>
      </w:r>
      <w:r>
        <w:t xml:space="preserve"> and is protected by worldwide copyright laws. You may download content only for your personal use for non-commercial </w:t>
      </w:r>
      <w:r w:rsidR="007A79AE">
        <w:t>purposes,</w:t>
      </w:r>
      <w:r>
        <w:t xml:space="preserve"> but no modification or further reproduction of the content is permitted. Th</w:t>
      </w:r>
      <w:r w:rsidR="001C4A40">
        <w:t xml:space="preserve">is </w:t>
      </w:r>
      <w:r>
        <w:t>content may not be copied or used in any way.</w:t>
      </w:r>
      <w:r w:rsidR="00E03881">
        <w:t xml:space="preserve"> </w:t>
      </w:r>
      <w:r w:rsidR="00E03881" w:rsidRPr="00E03881">
        <w:t>By reading this Notice of Patient Rights and Responsibilities, no healthcare provider-patient/client relationship is created by this website or its use. This includes, iPSYCHS employees, contributors to this website, making any representations, express or implied, with respect to the information provided within this website or to its use. Please review all information in this notice carefully.</w:t>
      </w:r>
    </w:p>
    <w:p w14:paraId="0D545688" w14:textId="47252D9D" w:rsidR="00207E5C" w:rsidRDefault="00207E5C" w:rsidP="00207E5C">
      <w:r>
        <w:t xml:space="preserve">The owners of this </w:t>
      </w:r>
      <w:r w:rsidR="00355ECD">
        <w:t>webs</w:t>
      </w:r>
      <w:r>
        <w:t xml:space="preserve">ite will </w:t>
      </w:r>
      <w:r w:rsidR="00EF5F2D">
        <w:t>make</w:t>
      </w:r>
      <w:r>
        <w:t xml:space="preserve"> reasonable efforts to include up-to-date and accurate information </w:t>
      </w:r>
      <w:r w:rsidR="00CA2DBB">
        <w:t>on</w:t>
      </w:r>
      <w:r>
        <w:t xml:space="preserve"> </w:t>
      </w:r>
      <w:r w:rsidR="00CA2DBB">
        <w:t>our web</w:t>
      </w:r>
      <w:r>
        <w:t xml:space="preserve">site, but make no representations, warranties, or assurances as to the accuracy, currency, or completeness of the information provided. The owners of this site shall not be liable for any damages or injury resulting from your access to, or inability to access, </w:t>
      </w:r>
      <w:r w:rsidR="00F93F74">
        <w:t xml:space="preserve">our </w:t>
      </w:r>
      <w:r w:rsidR="000315AA">
        <w:t>web</w:t>
      </w:r>
      <w:r>
        <w:t xml:space="preserve">site, or from your reliance on any information provided </w:t>
      </w:r>
      <w:r w:rsidR="003772D1">
        <w:t>on our</w:t>
      </w:r>
      <w:r>
        <w:t xml:space="preserve"> site.</w:t>
      </w:r>
    </w:p>
    <w:p w14:paraId="2549CFEB" w14:textId="5CCCD6C0" w:rsidR="00EF5F2D" w:rsidRPr="00EF5F2D" w:rsidRDefault="00EF5F2D" w:rsidP="00207E5C">
      <w:pPr>
        <w:rPr>
          <w:b/>
          <w:bCs/>
        </w:rPr>
      </w:pPr>
      <w:r w:rsidRPr="00EF5F2D">
        <w:rPr>
          <w:b/>
          <w:bCs/>
        </w:rPr>
        <w:t>About This Notice</w:t>
      </w:r>
    </w:p>
    <w:p w14:paraId="7F898A8B" w14:textId="2FE5E367" w:rsidR="00207E5C" w:rsidRDefault="00207E5C" w:rsidP="00207E5C">
      <w:r>
        <w:t xml:space="preserve">This </w:t>
      </w:r>
      <w:r w:rsidR="00EF5F2D">
        <w:t>web</w:t>
      </w:r>
      <w:r>
        <w:t xml:space="preserve">site may provide links or references to other </w:t>
      </w:r>
      <w:r w:rsidR="00935A88">
        <w:t>web</w:t>
      </w:r>
      <w:r w:rsidR="00EF5F2D">
        <w:t>sites,</w:t>
      </w:r>
      <w:r>
        <w:t xml:space="preserve"> but the owners of this </w:t>
      </w:r>
      <w:r w:rsidR="00935A88">
        <w:t>web</w:t>
      </w:r>
      <w:r>
        <w:t xml:space="preserve">site have no responsibility for the content of such other </w:t>
      </w:r>
      <w:r w:rsidR="00935A88">
        <w:t>web</w:t>
      </w:r>
      <w:r>
        <w:t>sites and shall not be liable for any damages or injury arising from that content. Any links to other</w:t>
      </w:r>
      <w:r w:rsidR="00935A88">
        <w:t xml:space="preserve"> web</w:t>
      </w:r>
      <w:r>
        <w:t xml:space="preserve">sites </w:t>
      </w:r>
      <w:r w:rsidR="00935A88">
        <w:t xml:space="preserve">that </w:t>
      </w:r>
      <w:r>
        <w:t xml:space="preserve">are provided as merely a convenience to the users of this </w:t>
      </w:r>
      <w:r w:rsidR="00935A88">
        <w:t>web</w:t>
      </w:r>
      <w:r>
        <w:t>site.</w:t>
      </w:r>
    </w:p>
    <w:p w14:paraId="20CE9715" w14:textId="6A05611C" w:rsidR="00207E5C" w:rsidRDefault="00207E5C" w:rsidP="00207E5C">
      <w:r>
        <w:t xml:space="preserve">The trademarks, service marks, trade names, trade dress and products </w:t>
      </w:r>
      <w:r w:rsidR="003D5D5F">
        <w:t>on iPSYCHS web</w:t>
      </w:r>
      <w:r>
        <w:t>site are protected in the United States and internationally. No use of any of these may be made without the prior, written authorization of the owners of this site, except to identify the products or services of the company.</w:t>
      </w:r>
    </w:p>
    <w:p w14:paraId="1BA3B939" w14:textId="246F3732" w:rsidR="007F1D82" w:rsidRPr="00663CF0" w:rsidRDefault="00207E5C" w:rsidP="00207E5C">
      <w:r>
        <w:t xml:space="preserve">Any personally identifiable information in electronic communications to this </w:t>
      </w:r>
      <w:r w:rsidR="00154BCE">
        <w:t>web</w:t>
      </w:r>
      <w:r>
        <w:t xml:space="preserve">site is governed by this </w:t>
      </w:r>
      <w:r w:rsidR="00154BCE">
        <w:t>web</w:t>
      </w:r>
      <w:r>
        <w:t xml:space="preserve">site’s </w:t>
      </w:r>
      <w:r w:rsidR="0072762F">
        <w:t xml:space="preserve">Notice of </w:t>
      </w:r>
      <w:r>
        <w:t xml:space="preserve">Privacy Policy. The owners of this site shall be free to use or copy all other information in any such communications, including any ideas, inventions, concepts, </w:t>
      </w:r>
      <w:r w:rsidR="0072762F">
        <w:t>techniques,</w:t>
      </w:r>
      <w:r>
        <w:t xml:space="preserve"> or know-how disclosed therein, for any purposes. Such purposes may include disclosure to third parties and/or developing, manufacturing and/or marketing goods or services.</w:t>
      </w:r>
      <w:r w:rsidR="00DE7BCF">
        <w:t xml:space="preserve"> </w:t>
      </w:r>
      <w:r>
        <w:t xml:space="preserve">The sender of any communications to this </w:t>
      </w:r>
      <w:r w:rsidR="00DE7BCF">
        <w:t>web</w:t>
      </w:r>
      <w:r>
        <w:t>site or otherwise to the owners of this site shall be responsible for the content and information contained therein, including its truthfulness and accuracy.</w:t>
      </w:r>
    </w:p>
    <w:p w14:paraId="356DE93C" w14:textId="2215E142" w:rsidR="007F1D82" w:rsidRDefault="007F1D82" w:rsidP="00207E5C">
      <w:pPr>
        <w:rPr>
          <w:b/>
          <w:bCs/>
        </w:rPr>
      </w:pPr>
      <w:r w:rsidRPr="007F1D82">
        <w:rPr>
          <w:b/>
          <w:bCs/>
        </w:rPr>
        <w:t xml:space="preserve">Changes to Our </w:t>
      </w:r>
      <w:r>
        <w:rPr>
          <w:b/>
          <w:bCs/>
        </w:rPr>
        <w:t>Legal</w:t>
      </w:r>
      <w:r w:rsidR="00E104D0">
        <w:rPr>
          <w:b/>
          <w:bCs/>
        </w:rPr>
        <w:t xml:space="preserve"> Notice</w:t>
      </w:r>
    </w:p>
    <w:p w14:paraId="1797532F" w14:textId="296FA965" w:rsidR="002C14AB" w:rsidRPr="002C14AB" w:rsidRDefault="002C14AB" w:rsidP="002C14AB">
      <w:r w:rsidRPr="002C14AB">
        <w:t xml:space="preserve">We reserve the right to update or change this </w:t>
      </w:r>
      <w:r>
        <w:t>Legal Notice Policy</w:t>
      </w:r>
      <w:r w:rsidRPr="002C14AB">
        <w:t xml:space="preserve"> at any time. If we make a material change to our </w:t>
      </w:r>
      <w:r>
        <w:t>Legal Notice Policy</w:t>
      </w:r>
      <w:r w:rsidRPr="002C14AB">
        <w:t xml:space="preserve">, we will provide notice to you via email and/or posting on our website that our privacy practices have changed and will provide a link to the new policy. The date this </w:t>
      </w:r>
      <w:r>
        <w:t>Legal Notice Policy</w:t>
      </w:r>
      <w:r w:rsidRPr="002C14AB">
        <w:t xml:space="preserve"> was last revised is at the bottom of this page. We encourage you to review this </w:t>
      </w:r>
      <w:r>
        <w:t>Legal Notice Policy</w:t>
      </w:r>
      <w:r w:rsidRPr="002C14AB">
        <w:t xml:space="preserve"> periodically to check for any updates or changes.</w:t>
      </w:r>
      <w:r w:rsidR="00817F06" w:rsidRPr="00817F06">
        <w:t xml:space="preserve"> </w:t>
      </w:r>
      <w:r w:rsidR="00817F06" w:rsidRPr="00817F06">
        <w:t>We will post a summary of the current notice at each iPSYCHS in-person office locations and on our website.</w:t>
      </w:r>
    </w:p>
    <w:p w14:paraId="6D23CFE5" w14:textId="77777777" w:rsidR="002C14AB" w:rsidRPr="0035352B" w:rsidRDefault="002C14AB" w:rsidP="00207E5C">
      <w:pPr>
        <w:rPr>
          <w:b/>
          <w:bCs/>
        </w:rPr>
      </w:pPr>
    </w:p>
    <w:p w14:paraId="6F221B6F" w14:textId="1E712CC3" w:rsidR="00990AC2" w:rsidRDefault="00990AC2" w:rsidP="00990AC2">
      <w:r w:rsidRPr="00990AC2">
        <w:rPr>
          <w:b/>
          <w:bCs/>
        </w:rPr>
        <w:t>Questions</w:t>
      </w:r>
    </w:p>
    <w:p w14:paraId="6FCC7808" w14:textId="35CBBACA" w:rsidR="00990AC2" w:rsidRDefault="00990AC2" w:rsidP="00990AC2">
      <w:r>
        <w:t>If you have a question about this notice, please contact:</w:t>
      </w:r>
    </w:p>
    <w:p w14:paraId="1225BB74" w14:textId="77777777" w:rsidR="00990AC2" w:rsidRDefault="00990AC2" w:rsidP="00990AC2">
      <w:pPr>
        <w:spacing w:line="240" w:lineRule="auto"/>
        <w:contextualSpacing/>
      </w:pPr>
      <w:r>
        <w:t>Privacy Officer</w:t>
      </w:r>
    </w:p>
    <w:p w14:paraId="4C94FE06" w14:textId="77777777" w:rsidR="00990AC2" w:rsidRDefault="00990AC2" w:rsidP="00990AC2">
      <w:pPr>
        <w:spacing w:line="240" w:lineRule="auto"/>
        <w:contextualSpacing/>
      </w:pPr>
      <w:r>
        <w:t>iPSYCHS</w:t>
      </w:r>
    </w:p>
    <w:p w14:paraId="0AE1FE74" w14:textId="77777777" w:rsidR="00990AC2" w:rsidRDefault="00990AC2" w:rsidP="00990AC2">
      <w:pPr>
        <w:spacing w:line="240" w:lineRule="auto"/>
        <w:contextualSpacing/>
      </w:pPr>
      <w:r>
        <w:t>PO Box 2216</w:t>
      </w:r>
    </w:p>
    <w:p w14:paraId="1AEB6C8E" w14:textId="77777777" w:rsidR="00990AC2" w:rsidRPr="00990AC2" w:rsidRDefault="00990AC2" w:rsidP="00990AC2">
      <w:pPr>
        <w:spacing w:line="240" w:lineRule="auto"/>
        <w:contextualSpacing/>
        <w:rPr>
          <w:lang w:val="fr-FR"/>
        </w:rPr>
      </w:pPr>
      <w:r w:rsidRPr="00990AC2">
        <w:rPr>
          <w:lang w:val="fr-FR"/>
        </w:rPr>
        <w:t>Glen Allen, VA 23058</w:t>
      </w:r>
    </w:p>
    <w:p w14:paraId="54B030D7" w14:textId="77777777" w:rsidR="00990AC2" w:rsidRPr="00990AC2" w:rsidRDefault="00990AC2" w:rsidP="00990AC2">
      <w:pPr>
        <w:spacing w:line="240" w:lineRule="auto"/>
        <w:contextualSpacing/>
        <w:rPr>
          <w:lang w:val="fr-FR"/>
        </w:rPr>
      </w:pPr>
    </w:p>
    <w:p w14:paraId="064E9D39" w14:textId="2EA156C5" w:rsidR="00990AC2" w:rsidRPr="00990AC2" w:rsidRDefault="004552A4" w:rsidP="00990AC2">
      <w:pPr>
        <w:spacing w:line="240" w:lineRule="auto"/>
        <w:contextualSpacing/>
        <w:rPr>
          <w:lang w:val="fr-FR"/>
        </w:rPr>
      </w:pPr>
      <w:r w:rsidRPr="00990AC2">
        <w:rPr>
          <w:lang w:val="fr-FR"/>
        </w:rPr>
        <w:t>Phone :</w:t>
      </w:r>
      <w:r w:rsidR="00990AC2" w:rsidRPr="00990AC2">
        <w:rPr>
          <w:lang w:val="fr-FR"/>
        </w:rPr>
        <w:t xml:space="preserve"> (888) 779-2470</w:t>
      </w:r>
    </w:p>
    <w:p w14:paraId="10F24384" w14:textId="00329A2D" w:rsidR="00990AC2" w:rsidRPr="00990AC2" w:rsidRDefault="004552A4" w:rsidP="00990AC2">
      <w:pPr>
        <w:spacing w:line="240" w:lineRule="auto"/>
        <w:contextualSpacing/>
        <w:rPr>
          <w:lang w:val="fr-FR"/>
        </w:rPr>
      </w:pPr>
      <w:proofErr w:type="gramStart"/>
      <w:r w:rsidRPr="00990AC2">
        <w:rPr>
          <w:lang w:val="fr-FR"/>
        </w:rPr>
        <w:t>Email</w:t>
      </w:r>
      <w:proofErr w:type="gramEnd"/>
      <w:r w:rsidRPr="00990AC2">
        <w:rPr>
          <w:lang w:val="fr-FR"/>
        </w:rPr>
        <w:t xml:space="preserve"> :</w:t>
      </w:r>
      <w:r w:rsidR="00990AC2" w:rsidRPr="00990AC2">
        <w:rPr>
          <w:lang w:val="fr-FR"/>
        </w:rPr>
        <w:t xml:space="preserve"> Privacy.Officer@ipsychs.com</w:t>
      </w:r>
    </w:p>
    <w:p w14:paraId="3914CE15" w14:textId="1233C403" w:rsidR="00990AC2" w:rsidRDefault="00990AC2" w:rsidP="00990AC2">
      <w:pPr>
        <w:spacing w:line="240" w:lineRule="auto"/>
        <w:contextualSpacing/>
      </w:pPr>
      <w:r>
        <w:t xml:space="preserve">Website: </w:t>
      </w:r>
      <w:hyperlink r:id="rId4" w:history="1">
        <w:r w:rsidR="00D338CF" w:rsidRPr="00F77951">
          <w:rPr>
            <w:rStyle w:val="Hyperlink"/>
          </w:rPr>
          <w:t>www.ipsychs.com</w:t>
        </w:r>
      </w:hyperlink>
    </w:p>
    <w:p w14:paraId="39202823" w14:textId="77777777" w:rsidR="00D338CF" w:rsidRDefault="00D338CF" w:rsidP="00990AC2">
      <w:pPr>
        <w:spacing w:line="240" w:lineRule="auto"/>
        <w:contextualSpacing/>
      </w:pPr>
    </w:p>
    <w:p w14:paraId="35C1951A" w14:textId="09808D30" w:rsidR="00D338CF" w:rsidRDefault="00D338CF" w:rsidP="00D338CF">
      <w:pPr>
        <w:spacing w:line="240" w:lineRule="auto"/>
        <w:contextualSpacing/>
        <w:jc w:val="right"/>
      </w:pPr>
      <w:r w:rsidRPr="00D338CF">
        <w:t>Revised Date: May 2024</w:t>
      </w:r>
    </w:p>
    <w:p w14:paraId="0C790105" w14:textId="77777777" w:rsidR="00207E5C" w:rsidRDefault="00207E5C" w:rsidP="00207E5C"/>
    <w:sectPr w:rsidR="00207E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A0"/>
    <w:rsid w:val="000315AA"/>
    <w:rsid w:val="00154BCE"/>
    <w:rsid w:val="001C4A40"/>
    <w:rsid w:val="001F0227"/>
    <w:rsid w:val="00207E5C"/>
    <w:rsid w:val="002224E3"/>
    <w:rsid w:val="002C14AB"/>
    <w:rsid w:val="002D420A"/>
    <w:rsid w:val="0035352B"/>
    <w:rsid w:val="00355ECD"/>
    <w:rsid w:val="003772D1"/>
    <w:rsid w:val="003D5D5F"/>
    <w:rsid w:val="003E476E"/>
    <w:rsid w:val="004552A4"/>
    <w:rsid w:val="00467C84"/>
    <w:rsid w:val="00557CAA"/>
    <w:rsid w:val="006069DC"/>
    <w:rsid w:val="0064232F"/>
    <w:rsid w:val="00663CF0"/>
    <w:rsid w:val="00694050"/>
    <w:rsid w:val="0072762F"/>
    <w:rsid w:val="007A79AE"/>
    <w:rsid w:val="007F1D82"/>
    <w:rsid w:val="00817F06"/>
    <w:rsid w:val="00935A88"/>
    <w:rsid w:val="00990AC2"/>
    <w:rsid w:val="00A0577C"/>
    <w:rsid w:val="00C71433"/>
    <w:rsid w:val="00CA2DBB"/>
    <w:rsid w:val="00CC6257"/>
    <w:rsid w:val="00D22FAE"/>
    <w:rsid w:val="00D338CF"/>
    <w:rsid w:val="00DE7BCF"/>
    <w:rsid w:val="00E03881"/>
    <w:rsid w:val="00E104D0"/>
    <w:rsid w:val="00E5442B"/>
    <w:rsid w:val="00EA63A0"/>
    <w:rsid w:val="00EC316E"/>
    <w:rsid w:val="00EF5F2D"/>
    <w:rsid w:val="00F93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A1EB"/>
  <w15:chartTrackingRefBased/>
  <w15:docId w15:val="{4EF3608F-7615-46EA-BA9F-D7E62D2BC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8CF"/>
    <w:rPr>
      <w:color w:val="0563C1" w:themeColor="hyperlink"/>
      <w:u w:val="single"/>
    </w:rPr>
  </w:style>
  <w:style w:type="character" w:styleId="UnresolvedMention">
    <w:name w:val="Unresolved Mention"/>
    <w:basedOn w:val="DefaultParagraphFont"/>
    <w:uiPriority w:val="99"/>
    <w:semiHidden/>
    <w:unhideWhenUsed/>
    <w:rsid w:val="00D33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psych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Dolin</dc:creator>
  <cp:keywords/>
  <dc:description/>
  <cp:lastModifiedBy>Christina Dolin</cp:lastModifiedBy>
  <cp:revision>6</cp:revision>
  <dcterms:created xsi:type="dcterms:W3CDTF">2024-05-08T13:56:00Z</dcterms:created>
  <dcterms:modified xsi:type="dcterms:W3CDTF">2024-05-08T15:05:00Z</dcterms:modified>
</cp:coreProperties>
</file>